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FB" w:rsidRPr="00B834C8" w:rsidRDefault="008F66A6" w:rsidP="00DA1950">
      <w:pPr>
        <w:bidi/>
        <w:jc w:val="center"/>
        <w:rPr>
          <w:rFonts w:cs="B Roya"/>
          <w:b/>
          <w:bCs/>
          <w:rtl/>
          <w:lang w:bidi="fa-IR"/>
        </w:rPr>
      </w:pPr>
      <w:r w:rsidRPr="00B834C8">
        <w:rPr>
          <w:rFonts w:cs="B Roya" w:hint="cs"/>
          <w:b/>
          <w:bCs/>
          <w:rtl/>
          <w:lang w:bidi="fa-IR"/>
        </w:rPr>
        <w:t>به نام خدا</w:t>
      </w:r>
    </w:p>
    <w:p w:rsidR="00A47DDD" w:rsidRPr="00B834C8" w:rsidRDefault="009150BE" w:rsidP="009150BE">
      <w:pPr>
        <w:bidi/>
        <w:spacing w:after="0"/>
        <w:ind w:left="5040" w:firstLine="720"/>
        <w:jc w:val="center"/>
        <w:rPr>
          <w:rFonts w:cs="B Roya"/>
          <w:b/>
          <w:bCs/>
          <w:sz w:val="24"/>
          <w:szCs w:val="24"/>
          <w:rtl/>
          <w:lang w:bidi="fa-IR"/>
        </w:rPr>
      </w:pP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A47DDD" w:rsidRPr="00B834C8">
        <w:rPr>
          <w:rFonts w:cs="B Roya" w:hint="cs"/>
          <w:b/>
          <w:bCs/>
          <w:sz w:val="24"/>
          <w:szCs w:val="24"/>
          <w:rtl/>
          <w:lang w:bidi="fa-IR"/>
        </w:rPr>
        <w:t>شماره :........</w:t>
      </w:r>
      <w:r>
        <w:rPr>
          <w:rFonts w:cs="B Roya" w:hint="cs"/>
          <w:b/>
          <w:bCs/>
          <w:sz w:val="24"/>
          <w:szCs w:val="24"/>
          <w:rtl/>
          <w:lang w:bidi="fa-IR"/>
        </w:rPr>
        <w:t>.........</w:t>
      </w:r>
      <w:r w:rsidR="00A47DDD" w:rsidRPr="00B834C8">
        <w:rPr>
          <w:rFonts w:cs="B Roya" w:hint="cs"/>
          <w:b/>
          <w:bCs/>
          <w:sz w:val="24"/>
          <w:szCs w:val="24"/>
          <w:rtl/>
          <w:lang w:bidi="fa-IR"/>
        </w:rPr>
        <w:t>....................</w:t>
      </w:r>
      <w:r w:rsidR="00EE331A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8F66A6" w:rsidRPr="00B834C8" w:rsidRDefault="008642E7" w:rsidP="00A47DDD">
      <w:pPr>
        <w:bidi/>
        <w:spacing w:after="0"/>
        <w:ind w:left="5040" w:firstLine="720"/>
        <w:jc w:val="center"/>
        <w:rPr>
          <w:rFonts w:cs="B Roya"/>
          <w:b/>
          <w:bCs/>
          <w:sz w:val="24"/>
          <w:szCs w:val="24"/>
          <w:rtl/>
          <w:lang w:bidi="fa-IR"/>
        </w:rPr>
      </w:pP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           </w:t>
      </w:r>
      <w:r w:rsidR="00A47DDD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           </w:t>
      </w:r>
      <w:r w:rsidR="008F66A6" w:rsidRPr="00B834C8">
        <w:rPr>
          <w:rFonts w:cs="B Roya" w:hint="cs"/>
          <w:b/>
          <w:bCs/>
          <w:sz w:val="24"/>
          <w:szCs w:val="24"/>
          <w:rtl/>
          <w:lang w:bidi="fa-IR"/>
        </w:rPr>
        <w:t>تاریخ :</w:t>
      </w: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A47DDD" w:rsidRPr="00B834C8">
        <w:rPr>
          <w:rFonts w:cs="B Roya" w:hint="cs"/>
          <w:b/>
          <w:bCs/>
          <w:sz w:val="24"/>
          <w:szCs w:val="24"/>
          <w:rtl/>
          <w:lang w:bidi="fa-IR"/>
        </w:rPr>
        <w:t>.</w:t>
      </w:r>
      <w:r w:rsidR="00632BB3" w:rsidRPr="00B834C8">
        <w:rPr>
          <w:rFonts w:cs="B Roya" w:hint="cs"/>
          <w:b/>
          <w:bCs/>
          <w:sz w:val="24"/>
          <w:szCs w:val="24"/>
          <w:rtl/>
          <w:lang w:bidi="fa-IR"/>
        </w:rPr>
        <w:t>.</w:t>
      </w:r>
      <w:r w:rsidR="00A47DDD" w:rsidRPr="00B834C8">
        <w:rPr>
          <w:rFonts w:cs="B Roya" w:hint="cs"/>
          <w:b/>
          <w:bCs/>
          <w:sz w:val="24"/>
          <w:szCs w:val="24"/>
          <w:rtl/>
          <w:lang w:bidi="fa-IR"/>
        </w:rPr>
        <w:t>.....</w:t>
      </w:r>
      <w:r w:rsidR="00632BB3" w:rsidRPr="00B834C8">
        <w:rPr>
          <w:rFonts w:cs="B Roya" w:hint="cs"/>
          <w:b/>
          <w:bCs/>
          <w:sz w:val="24"/>
          <w:szCs w:val="24"/>
          <w:rtl/>
          <w:lang w:bidi="fa-IR"/>
        </w:rPr>
        <w:t>...</w:t>
      </w:r>
      <w:r w:rsidR="00841B33" w:rsidRPr="00B834C8">
        <w:rPr>
          <w:rFonts w:cs="B Roya" w:hint="cs"/>
          <w:b/>
          <w:bCs/>
          <w:sz w:val="24"/>
          <w:szCs w:val="24"/>
          <w:rtl/>
          <w:lang w:bidi="fa-IR"/>
        </w:rPr>
        <w:t>/</w:t>
      </w:r>
      <w:r w:rsidR="00632BB3" w:rsidRPr="00B834C8">
        <w:rPr>
          <w:rFonts w:cs="B Roya" w:hint="cs"/>
          <w:b/>
          <w:bCs/>
          <w:sz w:val="24"/>
          <w:szCs w:val="24"/>
          <w:rtl/>
          <w:lang w:bidi="fa-IR"/>
        </w:rPr>
        <w:t>.</w:t>
      </w:r>
      <w:r w:rsidR="00A47DDD" w:rsidRPr="00B834C8">
        <w:rPr>
          <w:rFonts w:cs="B Roya" w:hint="cs"/>
          <w:b/>
          <w:bCs/>
          <w:sz w:val="24"/>
          <w:szCs w:val="24"/>
          <w:rtl/>
          <w:lang w:bidi="fa-IR"/>
        </w:rPr>
        <w:t>...........</w:t>
      </w:r>
      <w:r w:rsidR="00841B33" w:rsidRPr="00B834C8">
        <w:rPr>
          <w:rFonts w:cs="B Roya" w:hint="cs"/>
          <w:b/>
          <w:bCs/>
          <w:sz w:val="24"/>
          <w:szCs w:val="24"/>
          <w:rtl/>
          <w:lang w:bidi="fa-IR"/>
        </w:rPr>
        <w:t>/</w:t>
      </w:r>
      <w:r w:rsidR="00D553FA" w:rsidRPr="00B834C8">
        <w:rPr>
          <w:rFonts w:cs="B Roya" w:hint="cs"/>
          <w:b/>
          <w:bCs/>
          <w:sz w:val="24"/>
          <w:szCs w:val="24"/>
          <w:rtl/>
          <w:lang w:bidi="fa-IR"/>
        </w:rPr>
        <w:t>1400</w:t>
      </w:r>
    </w:p>
    <w:p w:rsidR="00A47DDD" w:rsidRPr="00B834C8" w:rsidRDefault="00A47DDD" w:rsidP="00FF6CA6">
      <w:pPr>
        <w:bidi/>
        <w:rPr>
          <w:rFonts w:cs="B Roya"/>
          <w:b/>
          <w:bCs/>
          <w:sz w:val="28"/>
          <w:szCs w:val="28"/>
          <w:rtl/>
          <w:lang w:bidi="fa-IR"/>
        </w:rPr>
      </w:pPr>
    </w:p>
    <w:p w:rsidR="00FF6CA6" w:rsidRPr="008642E7" w:rsidRDefault="008F66A6" w:rsidP="00A47DDD">
      <w:pPr>
        <w:bidi/>
        <w:rPr>
          <w:rFonts w:cs="B Roya"/>
          <w:b/>
          <w:bCs/>
          <w:sz w:val="36"/>
          <w:szCs w:val="36"/>
          <w:rtl/>
          <w:lang w:bidi="fa-IR"/>
        </w:rPr>
      </w:pPr>
      <w:r w:rsidRPr="008642E7">
        <w:rPr>
          <w:rFonts w:cs="B Roya" w:hint="cs"/>
          <w:b/>
          <w:bCs/>
          <w:sz w:val="36"/>
          <w:szCs w:val="36"/>
          <w:rtl/>
          <w:lang w:bidi="fa-IR"/>
        </w:rPr>
        <w:t xml:space="preserve">شرکت </w:t>
      </w:r>
      <w:r w:rsidR="00D9477C" w:rsidRPr="008642E7">
        <w:rPr>
          <w:rFonts w:cs="B Roya" w:hint="cs"/>
          <w:b/>
          <w:bCs/>
          <w:sz w:val="36"/>
          <w:szCs w:val="36"/>
          <w:rtl/>
          <w:lang w:bidi="fa-IR"/>
        </w:rPr>
        <w:t xml:space="preserve">سرمایه گذاری </w:t>
      </w:r>
      <w:r w:rsidR="00031916" w:rsidRPr="008642E7">
        <w:rPr>
          <w:rFonts w:cs="B Roya" w:hint="cs"/>
          <w:b/>
          <w:bCs/>
          <w:sz w:val="36"/>
          <w:szCs w:val="36"/>
          <w:rtl/>
          <w:lang w:bidi="fa-IR"/>
        </w:rPr>
        <w:t xml:space="preserve">ساختمانی </w:t>
      </w:r>
      <w:r w:rsidRPr="008642E7">
        <w:rPr>
          <w:rFonts w:cs="B Roya" w:hint="cs"/>
          <w:b/>
          <w:bCs/>
          <w:sz w:val="36"/>
          <w:szCs w:val="36"/>
          <w:rtl/>
          <w:lang w:bidi="fa-IR"/>
        </w:rPr>
        <w:t xml:space="preserve">بین المللی </w:t>
      </w:r>
      <w:r w:rsidR="00D9477C" w:rsidRPr="008642E7">
        <w:rPr>
          <w:rFonts w:cs="B Roya" w:hint="cs"/>
          <w:b/>
          <w:bCs/>
          <w:sz w:val="36"/>
          <w:szCs w:val="36"/>
          <w:rtl/>
          <w:lang w:bidi="fa-IR"/>
        </w:rPr>
        <w:t>نام آوران مهندسی (سهامی عام</w:t>
      </w:r>
      <w:r w:rsidRPr="008642E7">
        <w:rPr>
          <w:rFonts w:cs="B Roya" w:hint="cs"/>
          <w:b/>
          <w:bCs/>
          <w:sz w:val="36"/>
          <w:szCs w:val="36"/>
          <w:rtl/>
          <w:lang w:bidi="fa-IR"/>
        </w:rPr>
        <w:t>)</w:t>
      </w:r>
    </w:p>
    <w:p w:rsidR="008F66A6" w:rsidRPr="008642E7" w:rsidRDefault="002F3D3F" w:rsidP="00CC2E2B">
      <w:pPr>
        <w:bidi/>
        <w:rPr>
          <w:rFonts w:cs="B Roya"/>
          <w:b/>
          <w:bCs/>
          <w:sz w:val="28"/>
          <w:szCs w:val="28"/>
          <w:u w:val="single"/>
          <w:rtl/>
          <w:lang w:bidi="fa-IR"/>
        </w:rPr>
      </w:pPr>
      <w:r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>موضوع : معرفی نماینده</w:t>
      </w:r>
      <w:r w:rsidR="008F66A6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 xml:space="preserve"> برای شرکت  در جلسه مجمع عمومی </w:t>
      </w:r>
      <w:r w:rsidR="001D0284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>عادی</w:t>
      </w:r>
      <w:r w:rsidR="000F7735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 xml:space="preserve"> سالانه</w:t>
      </w:r>
      <w:r w:rsidR="008F66A6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 xml:space="preserve"> مورخ </w:t>
      </w:r>
      <w:r w:rsidR="00CC2E2B">
        <w:rPr>
          <w:rFonts w:cs="B Roya" w:hint="cs"/>
          <w:b/>
          <w:bCs/>
          <w:sz w:val="28"/>
          <w:szCs w:val="28"/>
          <w:u w:val="single"/>
          <w:rtl/>
          <w:lang w:bidi="fa-IR"/>
        </w:rPr>
        <w:t>29</w:t>
      </w:r>
      <w:bookmarkStart w:id="0" w:name="_GoBack"/>
      <w:bookmarkEnd w:id="0"/>
      <w:r w:rsidR="008F66A6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>/</w:t>
      </w:r>
      <w:r w:rsidR="00370A44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>04</w:t>
      </w:r>
      <w:r w:rsidR="008F66A6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>/</w:t>
      </w:r>
      <w:r w:rsidR="00D3522C" w:rsidRPr="008642E7">
        <w:rPr>
          <w:rFonts w:cs="B Roya" w:hint="cs"/>
          <w:b/>
          <w:bCs/>
          <w:sz w:val="28"/>
          <w:szCs w:val="28"/>
          <w:u w:val="single"/>
          <w:rtl/>
          <w:lang w:bidi="fa-IR"/>
        </w:rPr>
        <w:t>1400</w:t>
      </w:r>
    </w:p>
    <w:p w:rsidR="00FF6CA6" w:rsidRPr="00B834C8" w:rsidRDefault="00FF6CA6" w:rsidP="00FF6CA6">
      <w:pPr>
        <w:bidi/>
        <w:rPr>
          <w:rFonts w:cs="B Roya"/>
          <w:b/>
          <w:bCs/>
          <w:sz w:val="24"/>
          <w:szCs w:val="24"/>
          <w:u w:val="single"/>
          <w:rtl/>
          <w:lang w:bidi="fa-IR"/>
        </w:rPr>
      </w:pPr>
    </w:p>
    <w:p w:rsidR="008F66A6" w:rsidRPr="00B834C8" w:rsidRDefault="008F66A6" w:rsidP="00FF6CA6">
      <w:pPr>
        <w:bidi/>
        <w:jc w:val="both"/>
        <w:rPr>
          <w:rFonts w:cs="B Roya"/>
          <w:b/>
          <w:bCs/>
          <w:sz w:val="24"/>
          <w:szCs w:val="24"/>
          <w:rtl/>
          <w:lang w:bidi="fa-IR"/>
        </w:rPr>
      </w:pPr>
      <w:r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باسلام ، </w:t>
      </w:r>
    </w:p>
    <w:p w:rsidR="008F66A6" w:rsidRPr="00B834C8" w:rsidRDefault="00362432" w:rsidP="00CC2E2B">
      <w:pPr>
        <w:bidi/>
        <w:spacing w:after="0"/>
        <w:jc w:val="both"/>
        <w:rPr>
          <w:rFonts w:cs="B Roya"/>
          <w:b/>
          <w:bCs/>
          <w:sz w:val="24"/>
          <w:szCs w:val="24"/>
          <w:rtl/>
          <w:lang w:bidi="fa-IR"/>
        </w:rPr>
      </w:pPr>
      <w:r w:rsidRPr="00B834C8">
        <w:rPr>
          <w:rFonts w:cs="B Roya" w:hint="cs"/>
          <w:b/>
          <w:bCs/>
          <w:sz w:val="24"/>
          <w:szCs w:val="24"/>
          <w:rtl/>
          <w:lang w:bidi="fa-IR"/>
        </w:rPr>
        <w:t>بدینوسیله آقای/خانم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...................................................... </w:t>
      </w:r>
      <w:r w:rsidR="0094637E" w:rsidRPr="00B834C8">
        <w:rPr>
          <w:rFonts w:cs="B Roya" w:hint="cs"/>
          <w:b/>
          <w:bCs/>
          <w:sz w:val="24"/>
          <w:szCs w:val="24"/>
          <w:rtl/>
          <w:lang w:bidi="fa-IR"/>
        </w:rPr>
        <w:t>فرزند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...........</w:t>
      </w:r>
      <w:r w:rsidR="008642E7">
        <w:rPr>
          <w:rFonts w:cs="B Roya" w:hint="cs"/>
          <w:b/>
          <w:bCs/>
          <w:sz w:val="24"/>
          <w:szCs w:val="24"/>
          <w:rtl/>
          <w:lang w:bidi="fa-IR"/>
        </w:rPr>
        <w:t>...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>.....................</w:t>
      </w:r>
      <w:r w:rsidR="0094637E" w:rsidRPr="00B834C8">
        <w:rPr>
          <w:rFonts w:cs="B Roya" w:hint="cs"/>
          <w:b/>
          <w:bCs/>
          <w:sz w:val="24"/>
          <w:szCs w:val="24"/>
          <w:rtl/>
          <w:lang w:bidi="fa-IR"/>
        </w:rPr>
        <w:t>کد ملی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.............................................</w:t>
      </w:r>
      <w:r w:rsidR="0094637E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ش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ماره شناسنامه .................................. </w:t>
      </w:r>
      <w:r w:rsidR="0094637E" w:rsidRPr="00B834C8">
        <w:rPr>
          <w:rFonts w:cs="B Roya" w:hint="cs"/>
          <w:b/>
          <w:bCs/>
          <w:sz w:val="24"/>
          <w:szCs w:val="24"/>
          <w:rtl/>
          <w:lang w:bidi="fa-IR"/>
        </w:rPr>
        <w:t>تاریخ تولد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.....................</w:t>
      </w:r>
      <w:r w:rsidR="008642E7">
        <w:rPr>
          <w:rFonts w:cs="B Roya" w:hint="cs"/>
          <w:b/>
          <w:bCs/>
          <w:sz w:val="24"/>
          <w:szCs w:val="24"/>
          <w:rtl/>
          <w:lang w:bidi="fa-IR"/>
        </w:rPr>
        <w:t>..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.. </w:t>
      </w:r>
      <w:r w:rsidR="003C5F2D" w:rsidRPr="00B834C8">
        <w:rPr>
          <w:rFonts w:cs="B Roya" w:hint="cs"/>
          <w:b/>
          <w:bCs/>
          <w:sz w:val="24"/>
          <w:szCs w:val="24"/>
          <w:rtl/>
          <w:lang w:bidi="fa-IR"/>
        </w:rPr>
        <w:t>صادره از</w:t>
      </w:r>
      <w:r w:rsidR="000E7D83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........................................ </w:t>
      </w:r>
      <w:r w:rsidR="00806DE1" w:rsidRPr="00B834C8">
        <w:rPr>
          <w:rFonts w:cs="B Roya" w:hint="cs"/>
          <w:b/>
          <w:bCs/>
          <w:sz w:val="24"/>
          <w:szCs w:val="24"/>
          <w:rtl/>
          <w:lang w:bidi="fa-IR"/>
        </w:rPr>
        <w:t>به نمایندگی</w:t>
      </w:r>
      <w:r w:rsidR="008F66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از طرف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1C64AC" w:rsidRPr="00B834C8">
        <w:rPr>
          <w:rFonts w:cs="B Roya" w:hint="cs"/>
          <w:b/>
          <w:bCs/>
          <w:sz w:val="24"/>
          <w:szCs w:val="24"/>
          <w:rtl/>
          <w:lang w:bidi="fa-IR"/>
        </w:rPr>
        <w:t>آقای</w:t>
      </w:r>
      <w:r w:rsidRPr="00B834C8">
        <w:rPr>
          <w:rFonts w:cs="B Roya" w:hint="cs"/>
          <w:b/>
          <w:bCs/>
          <w:sz w:val="24"/>
          <w:szCs w:val="24"/>
          <w:rtl/>
          <w:lang w:bidi="fa-IR"/>
        </w:rPr>
        <w:t>/خانم/شرکت</w:t>
      </w:r>
      <w:r w:rsidR="004D11D7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FF6C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..................................................................... </w:t>
      </w:r>
      <w:r w:rsidR="008F66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برای اعمال و اجرای حقوق ناشی از سهامداری در </w:t>
      </w:r>
      <w:r w:rsidR="002416CA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شرکت سرمایه گذاری </w:t>
      </w:r>
      <w:r w:rsidR="00241DED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ساختمانی </w:t>
      </w:r>
      <w:r w:rsidR="002416CA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بین المللی نام آوران مهندسی (سهامی عام) </w:t>
      </w:r>
      <w:r w:rsidR="008F66A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به شماره ثبت </w:t>
      </w:r>
      <w:r w:rsidR="002416CA" w:rsidRPr="00B834C8">
        <w:rPr>
          <w:rFonts w:cs="B Roya" w:hint="cs"/>
          <w:b/>
          <w:bCs/>
          <w:sz w:val="24"/>
          <w:szCs w:val="24"/>
          <w:rtl/>
          <w:lang w:bidi="fa-IR"/>
        </w:rPr>
        <w:t>265221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اداره ثبت شرکت ها در جلس</w:t>
      </w:r>
      <w:r w:rsidR="00241DED" w:rsidRPr="00B834C8">
        <w:rPr>
          <w:rFonts w:cs="B Roya" w:hint="cs"/>
          <w:b/>
          <w:bCs/>
          <w:sz w:val="24"/>
          <w:szCs w:val="24"/>
          <w:rtl/>
          <w:lang w:bidi="fa-IR"/>
        </w:rPr>
        <w:t>ه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مجمع عمومی </w:t>
      </w:r>
      <w:r w:rsidR="00370A44" w:rsidRPr="00B834C8">
        <w:rPr>
          <w:rFonts w:cs="B Roya" w:hint="cs"/>
          <w:b/>
          <w:bCs/>
          <w:sz w:val="24"/>
          <w:szCs w:val="24"/>
          <w:rtl/>
          <w:lang w:bidi="fa-IR"/>
        </w:rPr>
        <w:t>عادی</w:t>
      </w:r>
      <w:r w:rsidR="002416CA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806DE1" w:rsidRPr="00B834C8">
        <w:rPr>
          <w:rFonts w:cs="B Roya" w:hint="cs"/>
          <w:b/>
          <w:bCs/>
          <w:sz w:val="24"/>
          <w:szCs w:val="24"/>
          <w:rtl/>
          <w:lang w:bidi="fa-IR"/>
        </w:rPr>
        <w:t>م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ورخ </w:t>
      </w:r>
      <w:r w:rsidR="00CC2E2B">
        <w:rPr>
          <w:rFonts w:cs="B Roya" w:hint="cs"/>
          <w:b/>
          <w:bCs/>
          <w:sz w:val="24"/>
          <w:szCs w:val="24"/>
          <w:rtl/>
          <w:lang w:bidi="fa-IR"/>
        </w:rPr>
        <w:t>29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>/</w:t>
      </w:r>
      <w:r w:rsidR="00370A44" w:rsidRPr="00B834C8">
        <w:rPr>
          <w:rFonts w:cs="B Roya" w:hint="cs"/>
          <w:b/>
          <w:bCs/>
          <w:sz w:val="24"/>
          <w:szCs w:val="24"/>
          <w:rtl/>
          <w:lang w:bidi="fa-IR"/>
        </w:rPr>
        <w:t>04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>/</w:t>
      </w:r>
      <w:r w:rsidR="00D3522C" w:rsidRPr="00B834C8">
        <w:rPr>
          <w:rFonts w:cs="B Roya" w:hint="cs"/>
          <w:b/>
          <w:bCs/>
          <w:sz w:val="24"/>
          <w:szCs w:val="24"/>
          <w:rtl/>
          <w:lang w:bidi="fa-IR"/>
        </w:rPr>
        <w:t>1400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و اتخاذ تصمیم نسبت به دستور جلسه و پیشنهادها و دادن ر</w:t>
      </w:r>
      <w:r w:rsidR="00541F2C" w:rsidRPr="00B834C8">
        <w:rPr>
          <w:rFonts w:cs="B Roya" w:hint="cs"/>
          <w:b/>
          <w:bCs/>
          <w:sz w:val="24"/>
          <w:szCs w:val="24"/>
          <w:rtl/>
          <w:lang w:bidi="fa-IR"/>
        </w:rPr>
        <w:t>أ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ی </w:t>
      </w:r>
      <w:r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و </w:t>
      </w:r>
      <w:r w:rsidR="00300E15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امضاء </w:t>
      </w:r>
      <w:r w:rsidR="00A55D0B" w:rsidRPr="00B834C8">
        <w:rPr>
          <w:rFonts w:cs="B Roya" w:hint="cs"/>
          <w:b/>
          <w:bCs/>
          <w:sz w:val="24"/>
          <w:szCs w:val="24"/>
          <w:rtl/>
          <w:lang w:bidi="fa-IR"/>
        </w:rPr>
        <w:t>صورت حاضرین در مجمع</w:t>
      </w:r>
      <w:r w:rsidR="00300E15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و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امضاء صورت جلسات مربوطه </w:t>
      </w:r>
      <w:r w:rsidR="007B6E26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معرفی می گردند . </w:t>
      </w:r>
      <w:r w:rsidR="00AF59FB" w:rsidRPr="00B834C8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</w:p>
    <w:p w:rsidR="00DA1950" w:rsidRPr="00B834C8" w:rsidRDefault="001F2E83" w:rsidP="009B56E8">
      <w:pPr>
        <w:bidi/>
        <w:spacing w:after="0"/>
        <w:rPr>
          <w:rFonts w:cs="B Roya"/>
          <w:b/>
          <w:bCs/>
          <w:sz w:val="26"/>
          <w:szCs w:val="26"/>
          <w:rtl/>
          <w:lang w:bidi="fa-IR"/>
        </w:rPr>
      </w:pPr>
      <w:r w:rsidRPr="00B834C8">
        <w:rPr>
          <w:rFonts w:cs="B Roya"/>
          <w:sz w:val="26"/>
          <w:szCs w:val="26"/>
          <w:lang w:bidi="fa-IR"/>
        </w:rPr>
        <w:tab/>
      </w:r>
      <w:r w:rsidRPr="00B834C8">
        <w:rPr>
          <w:rFonts w:cs="B Roya"/>
          <w:sz w:val="26"/>
          <w:szCs w:val="26"/>
          <w:lang w:bidi="fa-IR"/>
        </w:rPr>
        <w:tab/>
      </w:r>
      <w:r w:rsidRPr="00B834C8">
        <w:rPr>
          <w:rFonts w:cs="B Roya"/>
          <w:sz w:val="26"/>
          <w:szCs w:val="26"/>
          <w:lang w:bidi="fa-IR"/>
        </w:rPr>
        <w:tab/>
      </w:r>
      <w:r w:rsidRPr="00B834C8">
        <w:rPr>
          <w:rFonts w:cs="B Roya"/>
          <w:sz w:val="26"/>
          <w:szCs w:val="26"/>
          <w:lang w:bidi="fa-IR"/>
        </w:rPr>
        <w:tab/>
      </w:r>
      <w:r w:rsidRPr="00B834C8">
        <w:rPr>
          <w:rFonts w:cs="B Roya"/>
          <w:sz w:val="26"/>
          <w:szCs w:val="26"/>
          <w:lang w:bidi="fa-IR"/>
        </w:rPr>
        <w:tab/>
      </w:r>
      <w:r w:rsidRPr="00B834C8">
        <w:rPr>
          <w:rFonts w:cs="B Roya"/>
          <w:sz w:val="26"/>
          <w:szCs w:val="26"/>
          <w:lang w:bidi="fa-IR"/>
        </w:rPr>
        <w:tab/>
      </w:r>
      <w:r w:rsidRPr="00B834C8">
        <w:rPr>
          <w:rFonts w:cs="B Roya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731"/>
        <w:bidiVisual/>
        <w:tblW w:w="0" w:type="auto"/>
        <w:tblLook w:val="04A0" w:firstRow="1" w:lastRow="0" w:firstColumn="1" w:lastColumn="0" w:noHBand="0" w:noVBand="1"/>
      </w:tblPr>
      <w:tblGrid>
        <w:gridCol w:w="3218"/>
      </w:tblGrid>
      <w:tr w:rsidR="00647E9D" w:rsidRPr="00B834C8" w:rsidTr="00CD175E">
        <w:trPr>
          <w:trHeight w:val="280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647E9D" w:rsidRPr="00B834C8" w:rsidRDefault="00647E9D" w:rsidP="00CD175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B834C8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با احت</w:t>
            </w:r>
            <w:r w:rsidR="00D3522C" w:rsidRPr="00B834C8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ـ</w:t>
            </w:r>
            <w:r w:rsidRPr="00B834C8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رام</w:t>
            </w:r>
          </w:p>
        </w:tc>
      </w:tr>
      <w:tr w:rsidR="00647E9D" w:rsidRPr="00B834C8" w:rsidTr="00CD175E">
        <w:trPr>
          <w:trHeight w:val="5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647E9D" w:rsidRPr="00B834C8" w:rsidRDefault="00D3522C" w:rsidP="00CD175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B834C8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مهر و </w:t>
            </w:r>
            <w:r w:rsidR="002E14D0" w:rsidRPr="00B834C8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</w:tbl>
    <w:p w:rsidR="00E628CD" w:rsidRPr="00B834C8" w:rsidRDefault="00DA1950" w:rsidP="009B56E8">
      <w:pPr>
        <w:bidi/>
        <w:spacing w:after="0"/>
        <w:rPr>
          <w:rFonts w:cs="B Roya"/>
          <w:b/>
          <w:bCs/>
          <w:sz w:val="26"/>
          <w:szCs w:val="26"/>
          <w:rtl/>
          <w:lang w:bidi="fa-IR"/>
        </w:rPr>
      </w:pPr>
      <w:r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  <w:r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  <w:r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  <w:r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  <w:r w:rsidR="009B56E8"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  <w:r w:rsidR="009B56E8"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  <w:r w:rsidR="009B56E8"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</w:p>
    <w:p w:rsidR="00DA1950" w:rsidRPr="00B834C8" w:rsidRDefault="00DA1950" w:rsidP="001F2E83">
      <w:pPr>
        <w:bidi/>
        <w:spacing w:after="0"/>
        <w:ind w:left="6480"/>
        <w:rPr>
          <w:rFonts w:cs="B Roya"/>
          <w:b/>
          <w:bCs/>
          <w:sz w:val="26"/>
          <w:szCs w:val="26"/>
          <w:rtl/>
          <w:lang w:bidi="fa-IR"/>
        </w:rPr>
      </w:pPr>
      <w:r w:rsidRPr="00B834C8">
        <w:rPr>
          <w:rFonts w:cs="B Roya" w:hint="cs"/>
          <w:b/>
          <w:bCs/>
          <w:sz w:val="26"/>
          <w:szCs w:val="26"/>
          <w:rtl/>
          <w:lang w:bidi="fa-IR"/>
        </w:rPr>
        <w:tab/>
      </w:r>
    </w:p>
    <w:p w:rsidR="009B56E8" w:rsidRPr="00B834C8" w:rsidRDefault="009B56E8" w:rsidP="009B56E8">
      <w:pPr>
        <w:bidi/>
        <w:spacing w:after="0"/>
        <w:ind w:left="6480"/>
        <w:rPr>
          <w:rFonts w:cs="B Roya"/>
          <w:b/>
          <w:bCs/>
          <w:sz w:val="26"/>
          <w:szCs w:val="26"/>
          <w:rtl/>
          <w:lang w:bidi="fa-IR"/>
        </w:rPr>
      </w:pPr>
    </w:p>
    <w:sectPr w:rsidR="009B56E8" w:rsidRPr="00B834C8" w:rsidSect="00FF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2C" w:rsidRDefault="00D3522C" w:rsidP="00D3522C">
      <w:pPr>
        <w:spacing w:after="0" w:line="240" w:lineRule="auto"/>
      </w:pPr>
      <w:r>
        <w:separator/>
      </w:r>
    </w:p>
  </w:endnote>
  <w:endnote w:type="continuationSeparator" w:id="0">
    <w:p w:rsidR="00D3522C" w:rsidRDefault="00D3522C" w:rsidP="00D3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2C" w:rsidRDefault="00D3522C" w:rsidP="00D3522C">
      <w:pPr>
        <w:spacing w:after="0" w:line="240" w:lineRule="auto"/>
      </w:pPr>
      <w:r>
        <w:separator/>
      </w:r>
    </w:p>
  </w:footnote>
  <w:footnote w:type="continuationSeparator" w:id="0">
    <w:p w:rsidR="00D3522C" w:rsidRDefault="00D3522C" w:rsidP="00D35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A6"/>
    <w:rsid w:val="000020BC"/>
    <w:rsid w:val="00004D28"/>
    <w:rsid w:val="00010A57"/>
    <w:rsid w:val="00010BA6"/>
    <w:rsid w:val="000114F6"/>
    <w:rsid w:val="000119D1"/>
    <w:rsid w:val="00016090"/>
    <w:rsid w:val="00022095"/>
    <w:rsid w:val="00026554"/>
    <w:rsid w:val="00027EAF"/>
    <w:rsid w:val="000304E3"/>
    <w:rsid w:val="000314F4"/>
    <w:rsid w:val="00031916"/>
    <w:rsid w:val="00033BC8"/>
    <w:rsid w:val="00040410"/>
    <w:rsid w:val="000445AD"/>
    <w:rsid w:val="000453C1"/>
    <w:rsid w:val="0004585D"/>
    <w:rsid w:val="00045CD8"/>
    <w:rsid w:val="000518C1"/>
    <w:rsid w:val="00053D33"/>
    <w:rsid w:val="00054449"/>
    <w:rsid w:val="00060222"/>
    <w:rsid w:val="00066F74"/>
    <w:rsid w:val="000672BF"/>
    <w:rsid w:val="000726EE"/>
    <w:rsid w:val="00080580"/>
    <w:rsid w:val="00082E4B"/>
    <w:rsid w:val="00085BEA"/>
    <w:rsid w:val="00085DF8"/>
    <w:rsid w:val="000927E0"/>
    <w:rsid w:val="0009350C"/>
    <w:rsid w:val="00097B77"/>
    <w:rsid w:val="000A249C"/>
    <w:rsid w:val="000A25F5"/>
    <w:rsid w:val="000A2C40"/>
    <w:rsid w:val="000A4798"/>
    <w:rsid w:val="000A5BDE"/>
    <w:rsid w:val="000A6A31"/>
    <w:rsid w:val="000A7BDE"/>
    <w:rsid w:val="000B1670"/>
    <w:rsid w:val="000B66F3"/>
    <w:rsid w:val="000C04E7"/>
    <w:rsid w:val="000D53A6"/>
    <w:rsid w:val="000E4122"/>
    <w:rsid w:val="000E5DCB"/>
    <w:rsid w:val="000E7A47"/>
    <w:rsid w:val="000E7D83"/>
    <w:rsid w:val="000F415C"/>
    <w:rsid w:val="000F4D0C"/>
    <w:rsid w:val="000F7735"/>
    <w:rsid w:val="00100E04"/>
    <w:rsid w:val="00101685"/>
    <w:rsid w:val="0010298E"/>
    <w:rsid w:val="001033D5"/>
    <w:rsid w:val="00111564"/>
    <w:rsid w:val="00112BF7"/>
    <w:rsid w:val="00113CAF"/>
    <w:rsid w:val="0011685B"/>
    <w:rsid w:val="00120100"/>
    <w:rsid w:val="00120A52"/>
    <w:rsid w:val="001354BF"/>
    <w:rsid w:val="00144CA8"/>
    <w:rsid w:val="00152DCA"/>
    <w:rsid w:val="0015687C"/>
    <w:rsid w:val="00156E1B"/>
    <w:rsid w:val="00160348"/>
    <w:rsid w:val="00161B69"/>
    <w:rsid w:val="00172339"/>
    <w:rsid w:val="0018586A"/>
    <w:rsid w:val="00186F9F"/>
    <w:rsid w:val="0019175E"/>
    <w:rsid w:val="0019436B"/>
    <w:rsid w:val="001A0839"/>
    <w:rsid w:val="001A1413"/>
    <w:rsid w:val="001A6B15"/>
    <w:rsid w:val="001B0146"/>
    <w:rsid w:val="001B5243"/>
    <w:rsid w:val="001B68F3"/>
    <w:rsid w:val="001B69F7"/>
    <w:rsid w:val="001C0972"/>
    <w:rsid w:val="001C36A7"/>
    <w:rsid w:val="001C4538"/>
    <w:rsid w:val="001C53C8"/>
    <w:rsid w:val="001C64AC"/>
    <w:rsid w:val="001D0284"/>
    <w:rsid w:val="001D0DAA"/>
    <w:rsid w:val="001E6BB7"/>
    <w:rsid w:val="001E7E1B"/>
    <w:rsid w:val="001F2277"/>
    <w:rsid w:val="001F2E83"/>
    <w:rsid w:val="001F33C9"/>
    <w:rsid w:val="001F33FA"/>
    <w:rsid w:val="001F41BD"/>
    <w:rsid w:val="001F5912"/>
    <w:rsid w:val="00201852"/>
    <w:rsid w:val="00201D7B"/>
    <w:rsid w:val="002034FB"/>
    <w:rsid w:val="00203C6A"/>
    <w:rsid w:val="002042E8"/>
    <w:rsid w:val="002128E7"/>
    <w:rsid w:val="0021533B"/>
    <w:rsid w:val="002154FD"/>
    <w:rsid w:val="00222704"/>
    <w:rsid w:val="00224711"/>
    <w:rsid w:val="00224E54"/>
    <w:rsid w:val="00225E7E"/>
    <w:rsid w:val="00236D9F"/>
    <w:rsid w:val="00237C76"/>
    <w:rsid w:val="00240522"/>
    <w:rsid w:val="002416CA"/>
    <w:rsid w:val="00241875"/>
    <w:rsid w:val="00241CE5"/>
    <w:rsid w:val="00241DED"/>
    <w:rsid w:val="002421BE"/>
    <w:rsid w:val="002442CB"/>
    <w:rsid w:val="0024503F"/>
    <w:rsid w:val="002470EA"/>
    <w:rsid w:val="00251087"/>
    <w:rsid w:val="00251F6A"/>
    <w:rsid w:val="0025210D"/>
    <w:rsid w:val="00253813"/>
    <w:rsid w:val="00261657"/>
    <w:rsid w:val="00261CC2"/>
    <w:rsid w:val="0026368D"/>
    <w:rsid w:val="002721AC"/>
    <w:rsid w:val="00272B1D"/>
    <w:rsid w:val="00273F48"/>
    <w:rsid w:val="002754A8"/>
    <w:rsid w:val="00276A23"/>
    <w:rsid w:val="0027703D"/>
    <w:rsid w:val="00281062"/>
    <w:rsid w:val="00284AFE"/>
    <w:rsid w:val="00285E1F"/>
    <w:rsid w:val="0029658D"/>
    <w:rsid w:val="002A7195"/>
    <w:rsid w:val="002B14A5"/>
    <w:rsid w:val="002B2D3D"/>
    <w:rsid w:val="002B4964"/>
    <w:rsid w:val="002B59E6"/>
    <w:rsid w:val="002C0297"/>
    <w:rsid w:val="002C08F4"/>
    <w:rsid w:val="002C28DA"/>
    <w:rsid w:val="002C5633"/>
    <w:rsid w:val="002C6EA7"/>
    <w:rsid w:val="002D157C"/>
    <w:rsid w:val="002D58EC"/>
    <w:rsid w:val="002D68FC"/>
    <w:rsid w:val="002E14D0"/>
    <w:rsid w:val="002E3677"/>
    <w:rsid w:val="002E3D56"/>
    <w:rsid w:val="002E6746"/>
    <w:rsid w:val="002E7691"/>
    <w:rsid w:val="002E7C4A"/>
    <w:rsid w:val="002F3D3F"/>
    <w:rsid w:val="002F45CF"/>
    <w:rsid w:val="00300E15"/>
    <w:rsid w:val="00301F75"/>
    <w:rsid w:val="00302D17"/>
    <w:rsid w:val="00305EDE"/>
    <w:rsid w:val="00317674"/>
    <w:rsid w:val="003206E0"/>
    <w:rsid w:val="00321BFD"/>
    <w:rsid w:val="00323950"/>
    <w:rsid w:val="0032404A"/>
    <w:rsid w:val="00324D17"/>
    <w:rsid w:val="00326B8F"/>
    <w:rsid w:val="0033381B"/>
    <w:rsid w:val="00333855"/>
    <w:rsid w:val="00334B75"/>
    <w:rsid w:val="00336FC6"/>
    <w:rsid w:val="003370DB"/>
    <w:rsid w:val="0034678D"/>
    <w:rsid w:val="00347CB6"/>
    <w:rsid w:val="00350603"/>
    <w:rsid w:val="003511D3"/>
    <w:rsid w:val="00352026"/>
    <w:rsid w:val="00353697"/>
    <w:rsid w:val="00355AB7"/>
    <w:rsid w:val="00362432"/>
    <w:rsid w:val="0036490F"/>
    <w:rsid w:val="0036754E"/>
    <w:rsid w:val="00370A44"/>
    <w:rsid w:val="003775EE"/>
    <w:rsid w:val="003809CF"/>
    <w:rsid w:val="00380D46"/>
    <w:rsid w:val="00381215"/>
    <w:rsid w:val="00383AC9"/>
    <w:rsid w:val="00391A1C"/>
    <w:rsid w:val="00395543"/>
    <w:rsid w:val="00397FC5"/>
    <w:rsid w:val="003A701B"/>
    <w:rsid w:val="003A77B4"/>
    <w:rsid w:val="003A7ACF"/>
    <w:rsid w:val="003B003D"/>
    <w:rsid w:val="003B139F"/>
    <w:rsid w:val="003B1552"/>
    <w:rsid w:val="003B3B05"/>
    <w:rsid w:val="003B43EE"/>
    <w:rsid w:val="003C5F2D"/>
    <w:rsid w:val="003D2DB1"/>
    <w:rsid w:val="003D7425"/>
    <w:rsid w:val="003D7B3A"/>
    <w:rsid w:val="003E5D42"/>
    <w:rsid w:val="003E74AE"/>
    <w:rsid w:val="003F0E21"/>
    <w:rsid w:val="003F51C6"/>
    <w:rsid w:val="00412257"/>
    <w:rsid w:val="004169ED"/>
    <w:rsid w:val="00417042"/>
    <w:rsid w:val="0042062C"/>
    <w:rsid w:val="00423FB8"/>
    <w:rsid w:val="00424A0C"/>
    <w:rsid w:val="00427ECD"/>
    <w:rsid w:val="00435B05"/>
    <w:rsid w:val="00440615"/>
    <w:rsid w:val="0044199E"/>
    <w:rsid w:val="004421BE"/>
    <w:rsid w:val="00446F85"/>
    <w:rsid w:val="00447A3D"/>
    <w:rsid w:val="0045207E"/>
    <w:rsid w:val="00456348"/>
    <w:rsid w:val="0046129A"/>
    <w:rsid w:val="0046176D"/>
    <w:rsid w:val="0046269D"/>
    <w:rsid w:val="004632C5"/>
    <w:rsid w:val="004640D6"/>
    <w:rsid w:val="0047079C"/>
    <w:rsid w:val="00471324"/>
    <w:rsid w:val="00471D6C"/>
    <w:rsid w:val="00472263"/>
    <w:rsid w:val="00472F27"/>
    <w:rsid w:val="0047760A"/>
    <w:rsid w:val="004802ED"/>
    <w:rsid w:val="004830D6"/>
    <w:rsid w:val="0048330D"/>
    <w:rsid w:val="004A156A"/>
    <w:rsid w:val="004A6EDA"/>
    <w:rsid w:val="004B592A"/>
    <w:rsid w:val="004B6E73"/>
    <w:rsid w:val="004C2451"/>
    <w:rsid w:val="004C4B7A"/>
    <w:rsid w:val="004C6CD0"/>
    <w:rsid w:val="004D11D7"/>
    <w:rsid w:val="004D795E"/>
    <w:rsid w:val="004E0516"/>
    <w:rsid w:val="004E5359"/>
    <w:rsid w:val="004E67C0"/>
    <w:rsid w:val="004F1909"/>
    <w:rsid w:val="004F6E80"/>
    <w:rsid w:val="005010C6"/>
    <w:rsid w:val="00502414"/>
    <w:rsid w:val="005034B7"/>
    <w:rsid w:val="0050543D"/>
    <w:rsid w:val="00510CF5"/>
    <w:rsid w:val="0051243B"/>
    <w:rsid w:val="00512CB1"/>
    <w:rsid w:val="00522F46"/>
    <w:rsid w:val="005263D2"/>
    <w:rsid w:val="00526652"/>
    <w:rsid w:val="00526E99"/>
    <w:rsid w:val="00531088"/>
    <w:rsid w:val="005376A2"/>
    <w:rsid w:val="005401C7"/>
    <w:rsid w:val="00541025"/>
    <w:rsid w:val="00541F2C"/>
    <w:rsid w:val="005425D3"/>
    <w:rsid w:val="005514EE"/>
    <w:rsid w:val="00554715"/>
    <w:rsid w:val="00557B3E"/>
    <w:rsid w:val="005609CF"/>
    <w:rsid w:val="00563A03"/>
    <w:rsid w:val="0056436A"/>
    <w:rsid w:val="00571074"/>
    <w:rsid w:val="0057438B"/>
    <w:rsid w:val="005768A1"/>
    <w:rsid w:val="00577621"/>
    <w:rsid w:val="00583C7F"/>
    <w:rsid w:val="005919B6"/>
    <w:rsid w:val="005944E4"/>
    <w:rsid w:val="00594B27"/>
    <w:rsid w:val="005968C2"/>
    <w:rsid w:val="005A19F6"/>
    <w:rsid w:val="005A53C6"/>
    <w:rsid w:val="005B0612"/>
    <w:rsid w:val="005B06FD"/>
    <w:rsid w:val="005C1772"/>
    <w:rsid w:val="005D1F1E"/>
    <w:rsid w:val="005D256F"/>
    <w:rsid w:val="005D308B"/>
    <w:rsid w:val="005D6466"/>
    <w:rsid w:val="005D7F48"/>
    <w:rsid w:val="005E476E"/>
    <w:rsid w:val="005E5D96"/>
    <w:rsid w:val="005E6899"/>
    <w:rsid w:val="005F5305"/>
    <w:rsid w:val="005F57EB"/>
    <w:rsid w:val="00605805"/>
    <w:rsid w:val="00614ACE"/>
    <w:rsid w:val="00615139"/>
    <w:rsid w:val="00622E3B"/>
    <w:rsid w:val="00625ECA"/>
    <w:rsid w:val="00631EDD"/>
    <w:rsid w:val="00632BB3"/>
    <w:rsid w:val="006359F5"/>
    <w:rsid w:val="00643B75"/>
    <w:rsid w:val="00647E9D"/>
    <w:rsid w:val="006501E0"/>
    <w:rsid w:val="00650B02"/>
    <w:rsid w:val="00652F01"/>
    <w:rsid w:val="00657DC2"/>
    <w:rsid w:val="00657E21"/>
    <w:rsid w:val="006675A1"/>
    <w:rsid w:val="00670215"/>
    <w:rsid w:val="00670237"/>
    <w:rsid w:val="00672986"/>
    <w:rsid w:val="0068263F"/>
    <w:rsid w:val="00692886"/>
    <w:rsid w:val="006A0882"/>
    <w:rsid w:val="006A2A0F"/>
    <w:rsid w:val="006A5643"/>
    <w:rsid w:val="006A6503"/>
    <w:rsid w:val="006C6958"/>
    <w:rsid w:val="006D114E"/>
    <w:rsid w:val="006D11FE"/>
    <w:rsid w:val="006D286B"/>
    <w:rsid w:val="006D4F76"/>
    <w:rsid w:val="006E27AE"/>
    <w:rsid w:val="006E573D"/>
    <w:rsid w:val="006E5BBD"/>
    <w:rsid w:val="006E65C5"/>
    <w:rsid w:val="006E78B1"/>
    <w:rsid w:val="006F18DA"/>
    <w:rsid w:val="006F38AA"/>
    <w:rsid w:val="007076FB"/>
    <w:rsid w:val="007077F6"/>
    <w:rsid w:val="00711A15"/>
    <w:rsid w:val="00714B60"/>
    <w:rsid w:val="00721E4F"/>
    <w:rsid w:val="0073262F"/>
    <w:rsid w:val="007364A2"/>
    <w:rsid w:val="00742264"/>
    <w:rsid w:val="00742A8D"/>
    <w:rsid w:val="007459A0"/>
    <w:rsid w:val="00751F78"/>
    <w:rsid w:val="00761C16"/>
    <w:rsid w:val="00764D3D"/>
    <w:rsid w:val="00765328"/>
    <w:rsid w:val="00767ACC"/>
    <w:rsid w:val="00775002"/>
    <w:rsid w:val="00780A44"/>
    <w:rsid w:val="007850BA"/>
    <w:rsid w:val="007852CF"/>
    <w:rsid w:val="007910A7"/>
    <w:rsid w:val="00793671"/>
    <w:rsid w:val="007A0D70"/>
    <w:rsid w:val="007A6E5D"/>
    <w:rsid w:val="007A7665"/>
    <w:rsid w:val="007B4986"/>
    <w:rsid w:val="007B6E26"/>
    <w:rsid w:val="007C22BA"/>
    <w:rsid w:val="007C4272"/>
    <w:rsid w:val="007C43B2"/>
    <w:rsid w:val="007C6875"/>
    <w:rsid w:val="007D1DFA"/>
    <w:rsid w:val="007D433A"/>
    <w:rsid w:val="007D62B5"/>
    <w:rsid w:val="007D6846"/>
    <w:rsid w:val="007E0DCE"/>
    <w:rsid w:val="007E373B"/>
    <w:rsid w:val="007E5654"/>
    <w:rsid w:val="007E6589"/>
    <w:rsid w:val="007E69E9"/>
    <w:rsid w:val="007F0C5A"/>
    <w:rsid w:val="007F107A"/>
    <w:rsid w:val="007F740C"/>
    <w:rsid w:val="008042FC"/>
    <w:rsid w:val="00806DE1"/>
    <w:rsid w:val="0081035E"/>
    <w:rsid w:val="00812AAA"/>
    <w:rsid w:val="00812ED2"/>
    <w:rsid w:val="0081345B"/>
    <w:rsid w:val="00814CB7"/>
    <w:rsid w:val="00820EBC"/>
    <w:rsid w:val="008227C6"/>
    <w:rsid w:val="00822D3B"/>
    <w:rsid w:val="008234D4"/>
    <w:rsid w:val="0082714B"/>
    <w:rsid w:val="00833643"/>
    <w:rsid w:val="008354B6"/>
    <w:rsid w:val="00837401"/>
    <w:rsid w:val="00840219"/>
    <w:rsid w:val="008408FB"/>
    <w:rsid w:val="00841B33"/>
    <w:rsid w:val="00842126"/>
    <w:rsid w:val="008421B8"/>
    <w:rsid w:val="0084495A"/>
    <w:rsid w:val="00846F18"/>
    <w:rsid w:val="00856234"/>
    <w:rsid w:val="00863683"/>
    <w:rsid w:val="008642E7"/>
    <w:rsid w:val="0086568C"/>
    <w:rsid w:val="008708AA"/>
    <w:rsid w:val="00872206"/>
    <w:rsid w:val="0087262E"/>
    <w:rsid w:val="008754CA"/>
    <w:rsid w:val="00877760"/>
    <w:rsid w:val="008862FC"/>
    <w:rsid w:val="0088664B"/>
    <w:rsid w:val="00886704"/>
    <w:rsid w:val="0089641B"/>
    <w:rsid w:val="008A014F"/>
    <w:rsid w:val="008A5142"/>
    <w:rsid w:val="008A5764"/>
    <w:rsid w:val="008B0E92"/>
    <w:rsid w:val="008B3080"/>
    <w:rsid w:val="008B428E"/>
    <w:rsid w:val="008B4F1B"/>
    <w:rsid w:val="008C28C9"/>
    <w:rsid w:val="008C30AD"/>
    <w:rsid w:val="008D3443"/>
    <w:rsid w:val="008E34EA"/>
    <w:rsid w:val="008E5687"/>
    <w:rsid w:val="008E728A"/>
    <w:rsid w:val="008E7BEE"/>
    <w:rsid w:val="008F0058"/>
    <w:rsid w:val="008F3360"/>
    <w:rsid w:val="008F42D6"/>
    <w:rsid w:val="008F63A9"/>
    <w:rsid w:val="008F66A6"/>
    <w:rsid w:val="00901C91"/>
    <w:rsid w:val="009037B8"/>
    <w:rsid w:val="00907221"/>
    <w:rsid w:val="00912331"/>
    <w:rsid w:val="00913C8C"/>
    <w:rsid w:val="009150BE"/>
    <w:rsid w:val="0092057D"/>
    <w:rsid w:val="009252B9"/>
    <w:rsid w:val="00930248"/>
    <w:rsid w:val="0093440A"/>
    <w:rsid w:val="00940954"/>
    <w:rsid w:val="00940B62"/>
    <w:rsid w:val="00944899"/>
    <w:rsid w:val="0094637E"/>
    <w:rsid w:val="009473CE"/>
    <w:rsid w:val="00947B9F"/>
    <w:rsid w:val="00950986"/>
    <w:rsid w:val="009624F3"/>
    <w:rsid w:val="009626CE"/>
    <w:rsid w:val="00964044"/>
    <w:rsid w:val="009654C1"/>
    <w:rsid w:val="00965837"/>
    <w:rsid w:val="009671CA"/>
    <w:rsid w:val="00970F84"/>
    <w:rsid w:val="009714A6"/>
    <w:rsid w:val="00971813"/>
    <w:rsid w:val="00973D8E"/>
    <w:rsid w:val="0098063B"/>
    <w:rsid w:val="00981BA7"/>
    <w:rsid w:val="00982061"/>
    <w:rsid w:val="0098346E"/>
    <w:rsid w:val="00984D59"/>
    <w:rsid w:val="00987A6C"/>
    <w:rsid w:val="00987BC0"/>
    <w:rsid w:val="00995D56"/>
    <w:rsid w:val="009A070A"/>
    <w:rsid w:val="009B1AC2"/>
    <w:rsid w:val="009B56E8"/>
    <w:rsid w:val="009B7D7A"/>
    <w:rsid w:val="009C3D26"/>
    <w:rsid w:val="009C57F4"/>
    <w:rsid w:val="009C6824"/>
    <w:rsid w:val="009D7EC1"/>
    <w:rsid w:val="009D7F15"/>
    <w:rsid w:val="009E3DD2"/>
    <w:rsid w:val="009E7E66"/>
    <w:rsid w:val="009F1406"/>
    <w:rsid w:val="009F622A"/>
    <w:rsid w:val="009F65EB"/>
    <w:rsid w:val="00A031B2"/>
    <w:rsid w:val="00A045D1"/>
    <w:rsid w:val="00A05F8F"/>
    <w:rsid w:val="00A108D3"/>
    <w:rsid w:val="00A1523D"/>
    <w:rsid w:val="00A15265"/>
    <w:rsid w:val="00A15BF8"/>
    <w:rsid w:val="00A16E88"/>
    <w:rsid w:val="00A30A77"/>
    <w:rsid w:val="00A31227"/>
    <w:rsid w:val="00A32503"/>
    <w:rsid w:val="00A35A78"/>
    <w:rsid w:val="00A409B0"/>
    <w:rsid w:val="00A431D1"/>
    <w:rsid w:val="00A46A8C"/>
    <w:rsid w:val="00A47C83"/>
    <w:rsid w:val="00A47DDD"/>
    <w:rsid w:val="00A47E8E"/>
    <w:rsid w:val="00A50DF2"/>
    <w:rsid w:val="00A55D0B"/>
    <w:rsid w:val="00A567D8"/>
    <w:rsid w:val="00A61734"/>
    <w:rsid w:val="00A62DEF"/>
    <w:rsid w:val="00A65F26"/>
    <w:rsid w:val="00A7009F"/>
    <w:rsid w:val="00A71E56"/>
    <w:rsid w:val="00A73C7E"/>
    <w:rsid w:val="00A84989"/>
    <w:rsid w:val="00A878CB"/>
    <w:rsid w:val="00A92546"/>
    <w:rsid w:val="00A92F26"/>
    <w:rsid w:val="00AA4565"/>
    <w:rsid w:val="00AA5970"/>
    <w:rsid w:val="00AA62F9"/>
    <w:rsid w:val="00AA7CA8"/>
    <w:rsid w:val="00AB2CDD"/>
    <w:rsid w:val="00AB7A74"/>
    <w:rsid w:val="00AC1636"/>
    <w:rsid w:val="00AC1686"/>
    <w:rsid w:val="00AC2DA2"/>
    <w:rsid w:val="00AC41CF"/>
    <w:rsid w:val="00AC53E7"/>
    <w:rsid w:val="00AD45B4"/>
    <w:rsid w:val="00AD6495"/>
    <w:rsid w:val="00AE0F8B"/>
    <w:rsid w:val="00AE5997"/>
    <w:rsid w:val="00AE75B0"/>
    <w:rsid w:val="00AF0876"/>
    <w:rsid w:val="00AF257C"/>
    <w:rsid w:val="00AF5979"/>
    <w:rsid w:val="00AF59FB"/>
    <w:rsid w:val="00B01B3D"/>
    <w:rsid w:val="00B02A5E"/>
    <w:rsid w:val="00B0442E"/>
    <w:rsid w:val="00B045B1"/>
    <w:rsid w:val="00B04949"/>
    <w:rsid w:val="00B064CD"/>
    <w:rsid w:val="00B06D58"/>
    <w:rsid w:val="00B12EEB"/>
    <w:rsid w:val="00B14467"/>
    <w:rsid w:val="00B167C4"/>
    <w:rsid w:val="00B20033"/>
    <w:rsid w:val="00B275D0"/>
    <w:rsid w:val="00B352E3"/>
    <w:rsid w:val="00B45EF8"/>
    <w:rsid w:val="00B51A6D"/>
    <w:rsid w:val="00B543F5"/>
    <w:rsid w:val="00B55F7D"/>
    <w:rsid w:val="00B5798E"/>
    <w:rsid w:val="00B60A6E"/>
    <w:rsid w:val="00B61085"/>
    <w:rsid w:val="00B75B1D"/>
    <w:rsid w:val="00B76C9C"/>
    <w:rsid w:val="00B834C8"/>
    <w:rsid w:val="00B856A7"/>
    <w:rsid w:val="00B86248"/>
    <w:rsid w:val="00B87C54"/>
    <w:rsid w:val="00B97653"/>
    <w:rsid w:val="00BA4340"/>
    <w:rsid w:val="00BA748E"/>
    <w:rsid w:val="00BB52E6"/>
    <w:rsid w:val="00BC4590"/>
    <w:rsid w:val="00BC7757"/>
    <w:rsid w:val="00BD3737"/>
    <w:rsid w:val="00BD5B78"/>
    <w:rsid w:val="00BE0A9B"/>
    <w:rsid w:val="00BF19CF"/>
    <w:rsid w:val="00BF44D6"/>
    <w:rsid w:val="00BF483B"/>
    <w:rsid w:val="00BF7E12"/>
    <w:rsid w:val="00C00133"/>
    <w:rsid w:val="00C008AF"/>
    <w:rsid w:val="00C0106C"/>
    <w:rsid w:val="00C011C2"/>
    <w:rsid w:val="00C05489"/>
    <w:rsid w:val="00C06152"/>
    <w:rsid w:val="00C14CD6"/>
    <w:rsid w:val="00C21C4E"/>
    <w:rsid w:val="00C24922"/>
    <w:rsid w:val="00C25AD5"/>
    <w:rsid w:val="00C26D6D"/>
    <w:rsid w:val="00C303E8"/>
    <w:rsid w:val="00C3256E"/>
    <w:rsid w:val="00C43261"/>
    <w:rsid w:val="00C44922"/>
    <w:rsid w:val="00C51948"/>
    <w:rsid w:val="00C52C97"/>
    <w:rsid w:val="00C535AE"/>
    <w:rsid w:val="00C550F9"/>
    <w:rsid w:val="00C5522D"/>
    <w:rsid w:val="00C61186"/>
    <w:rsid w:val="00C61D41"/>
    <w:rsid w:val="00C7204E"/>
    <w:rsid w:val="00C725FC"/>
    <w:rsid w:val="00C72F07"/>
    <w:rsid w:val="00C7457C"/>
    <w:rsid w:val="00C77947"/>
    <w:rsid w:val="00C828C3"/>
    <w:rsid w:val="00C849B2"/>
    <w:rsid w:val="00C85EC7"/>
    <w:rsid w:val="00C87E5F"/>
    <w:rsid w:val="00CA120D"/>
    <w:rsid w:val="00CA1292"/>
    <w:rsid w:val="00CA19A8"/>
    <w:rsid w:val="00CA7C07"/>
    <w:rsid w:val="00CB0C91"/>
    <w:rsid w:val="00CB22AE"/>
    <w:rsid w:val="00CB47A4"/>
    <w:rsid w:val="00CB7BF4"/>
    <w:rsid w:val="00CC0879"/>
    <w:rsid w:val="00CC2E2B"/>
    <w:rsid w:val="00CC30C6"/>
    <w:rsid w:val="00CC7877"/>
    <w:rsid w:val="00CD175E"/>
    <w:rsid w:val="00CD612F"/>
    <w:rsid w:val="00CF0669"/>
    <w:rsid w:val="00CF429E"/>
    <w:rsid w:val="00CF7D42"/>
    <w:rsid w:val="00D0148D"/>
    <w:rsid w:val="00D02BDF"/>
    <w:rsid w:val="00D03BCC"/>
    <w:rsid w:val="00D06468"/>
    <w:rsid w:val="00D10EB6"/>
    <w:rsid w:val="00D11B0A"/>
    <w:rsid w:val="00D11CF8"/>
    <w:rsid w:val="00D320FC"/>
    <w:rsid w:val="00D33EBE"/>
    <w:rsid w:val="00D341D9"/>
    <w:rsid w:val="00D3522C"/>
    <w:rsid w:val="00D357DC"/>
    <w:rsid w:val="00D35FF8"/>
    <w:rsid w:val="00D36679"/>
    <w:rsid w:val="00D40D9B"/>
    <w:rsid w:val="00D43DB2"/>
    <w:rsid w:val="00D443E3"/>
    <w:rsid w:val="00D465CD"/>
    <w:rsid w:val="00D515A3"/>
    <w:rsid w:val="00D553FA"/>
    <w:rsid w:val="00D55EED"/>
    <w:rsid w:val="00D70D90"/>
    <w:rsid w:val="00D7213D"/>
    <w:rsid w:val="00D72E8D"/>
    <w:rsid w:val="00D77D59"/>
    <w:rsid w:val="00D80C4D"/>
    <w:rsid w:val="00D81C8E"/>
    <w:rsid w:val="00D84178"/>
    <w:rsid w:val="00D90116"/>
    <w:rsid w:val="00D937A9"/>
    <w:rsid w:val="00D9477C"/>
    <w:rsid w:val="00D94F81"/>
    <w:rsid w:val="00DA1950"/>
    <w:rsid w:val="00DA2673"/>
    <w:rsid w:val="00DA6F5E"/>
    <w:rsid w:val="00DB05E5"/>
    <w:rsid w:val="00DB22BE"/>
    <w:rsid w:val="00DB2394"/>
    <w:rsid w:val="00DB6DBB"/>
    <w:rsid w:val="00DD14F9"/>
    <w:rsid w:val="00DD5919"/>
    <w:rsid w:val="00DE0138"/>
    <w:rsid w:val="00DE0734"/>
    <w:rsid w:val="00DE0823"/>
    <w:rsid w:val="00DE093B"/>
    <w:rsid w:val="00DE25A1"/>
    <w:rsid w:val="00DF0201"/>
    <w:rsid w:val="00DF5A5B"/>
    <w:rsid w:val="00DF6853"/>
    <w:rsid w:val="00DF6EC3"/>
    <w:rsid w:val="00E04C34"/>
    <w:rsid w:val="00E10746"/>
    <w:rsid w:val="00E11128"/>
    <w:rsid w:val="00E124E1"/>
    <w:rsid w:val="00E13F03"/>
    <w:rsid w:val="00E26C1A"/>
    <w:rsid w:val="00E35A8E"/>
    <w:rsid w:val="00E40020"/>
    <w:rsid w:val="00E40562"/>
    <w:rsid w:val="00E45637"/>
    <w:rsid w:val="00E5211E"/>
    <w:rsid w:val="00E52C27"/>
    <w:rsid w:val="00E53FB3"/>
    <w:rsid w:val="00E5579F"/>
    <w:rsid w:val="00E57F24"/>
    <w:rsid w:val="00E61BB4"/>
    <w:rsid w:val="00E628CD"/>
    <w:rsid w:val="00E65CC4"/>
    <w:rsid w:val="00E667D0"/>
    <w:rsid w:val="00E76DAD"/>
    <w:rsid w:val="00E80482"/>
    <w:rsid w:val="00E945CD"/>
    <w:rsid w:val="00EA1315"/>
    <w:rsid w:val="00EB61D2"/>
    <w:rsid w:val="00EC16CE"/>
    <w:rsid w:val="00ED0FE1"/>
    <w:rsid w:val="00EE2A65"/>
    <w:rsid w:val="00EE2B43"/>
    <w:rsid w:val="00EE331A"/>
    <w:rsid w:val="00EE360A"/>
    <w:rsid w:val="00EE725B"/>
    <w:rsid w:val="00EF4520"/>
    <w:rsid w:val="00EF6FD9"/>
    <w:rsid w:val="00F02CD6"/>
    <w:rsid w:val="00F03131"/>
    <w:rsid w:val="00F033FA"/>
    <w:rsid w:val="00F07AF8"/>
    <w:rsid w:val="00F17F16"/>
    <w:rsid w:val="00F21F30"/>
    <w:rsid w:val="00F24BBE"/>
    <w:rsid w:val="00F3103E"/>
    <w:rsid w:val="00F34768"/>
    <w:rsid w:val="00F40A88"/>
    <w:rsid w:val="00F433B3"/>
    <w:rsid w:val="00F43D18"/>
    <w:rsid w:val="00F64E2F"/>
    <w:rsid w:val="00F6713D"/>
    <w:rsid w:val="00F676EB"/>
    <w:rsid w:val="00F75A45"/>
    <w:rsid w:val="00F87900"/>
    <w:rsid w:val="00F92379"/>
    <w:rsid w:val="00FA0515"/>
    <w:rsid w:val="00FB0CA4"/>
    <w:rsid w:val="00FB102C"/>
    <w:rsid w:val="00FB3090"/>
    <w:rsid w:val="00FB3E97"/>
    <w:rsid w:val="00FB5360"/>
    <w:rsid w:val="00FB5A24"/>
    <w:rsid w:val="00FB7392"/>
    <w:rsid w:val="00FB7664"/>
    <w:rsid w:val="00FC149F"/>
    <w:rsid w:val="00FC7B29"/>
    <w:rsid w:val="00FC7D1F"/>
    <w:rsid w:val="00FD4C2F"/>
    <w:rsid w:val="00FE181D"/>
    <w:rsid w:val="00FF2D8E"/>
    <w:rsid w:val="00FF30AC"/>
    <w:rsid w:val="00FF33DD"/>
    <w:rsid w:val="00FF5489"/>
    <w:rsid w:val="00FF6A46"/>
    <w:rsid w:val="00FF6A48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9295CF-3B5A-404E-8A46-F92DA0D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22C"/>
  </w:style>
  <w:style w:type="paragraph" w:styleId="Footer">
    <w:name w:val="footer"/>
    <w:basedOn w:val="Normal"/>
    <w:link w:val="FooterChar"/>
    <w:uiPriority w:val="99"/>
    <w:unhideWhenUsed/>
    <w:rsid w:val="00D3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hamoon</dc:creator>
  <cp:keywords/>
  <dc:description/>
  <cp:lastModifiedBy>salehi</cp:lastModifiedBy>
  <cp:revision>12</cp:revision>
  <cp:lastPrinted>2021-07-07T10:38:00Z</cp:lastPrinted>
  <dcterms:created xsi:type="dcterms:W3CDTF">2021-07-03T06:20:00Z</dcterms:created>
  <dcterms:modified xsi:type="dcterms:W3CDTF">2021-07-07T10:38:00Z</dcterms:modified>
</cp:coreProperties>
</file>